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089A" w14:textId="77777777" w:rsidR="00C262EC" w:rsidRPr="00735A1E" w:rsidRDefault="00C262EC" w:rsidP="00C262EC">
      <w:pPr>
        <w:pStyle w:val="berschrift1"/>
      </w:pPr>
      <w:r w:rsidRPr="00735A1E">
        <w:t>Meldebogen für gebäudeb</w:t>
      </w:r>
      <w:r>
        <w:t xml:space="preserve">ewohnende </w:t>
      </w:r>
      <w:r w:rsidRPr="00735A1E">
        <w:t>Vögel</w:t>
      </w:r>
      <w:r>
        <w:t xml:space="preserve"> und Fledermäuse</w:t>
      </w:r>
    </w:p>
    <w:p w14:paraId="39D50331" w14:textId="77777777" w:rsidR="00C262EC" w:rsidRDefault="00C262EC" w:rsidP="00C262EC">
      <w:pPr>
        <w:ind w:left="-540" w:firstLine="540"/>
        <w:rPr>
          <w:rFonts w:ascii="Arial" w:hAnsi="Arial" w:cs="Arial"/>
        </w:rPr>
      </w:pPr>
    </w:p>
    <w:tbl>
      <w:tblPr>
        <w:tblW w:w="97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98"/>
        <w:gridCol w:w="1440"/>
        <w:gridCol w:w="1440"/>
        <w:gridCol w:w="1125"/>
        <w:gridCol w:w="1190"/>
        <w:gridCol w:w="1308"/>
        <w:gridCol w:w="1249"/>
      </w:tblGrid>
      <w:tr w:rsidR="00C262EC" w14:paraId="0C07FDB8" w14:textId="77777777" w:rsidTr="002535BE">
        <w:tc>
          <w:tcPr>
            <w:tcW w:w="682" w:type="dxa"/>
          </w:tcPr>
          <w:p w14:paraId="3BE84365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298" w:type="dxa"/>
          </w:tcPr>
          <w:p w14:paraId="586E564D" w14:textId="77777777" w:rsidR="00C262EC" w:rsidRPr="00CD3550" w:rsidRDefault="00C262EC" w:rsidP="002535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3550">
              <w:rPr>
                <w:rFonts w:ascii="Arial" w:hAnsi="Arial" w:cs="Arial"/>
                <w:b/>
                <w:sz w:val="16"/>
                <w:szCs w:val="16"/>
              </w:rPr>
              <w:t>Str. Schlüssel</w:t>
            </w:r>
          </w:p>
        </w:tc>
        <w:tc>
          <w:tcPr>
            <w:tcW w:w="1440" w:type="dxa"/>
          </w:tcPr>
          <w:p w14:paraId="1BF1B54C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Stadtbezirk</w:t>
            </w:r>
          </w:p>
        </w:tc>
        <w:tc>
          <w:tcPr>
            <w:tcW w:w="1440" w:type="dxa"/>
          </w:tcPr>
          <w:p w14:paraId="22C4D89D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Gemarkung</w:t>
            </w:r>
          </w:p>
        </w:tc>
        <w:tc>
          <w:tcPr>
            <w:tcW w:w="1125" w:type="dxa"/>
          </w:tcPr>
          <w:p w14:paraId="74B6B4C1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Fl. Nr. Z</w:t>
            </w:r>
          </w:p>
        </w:tc>
        <w:tc>
          <w:tcPr>
            <w:tcW w:w="1190" w:type="dxa"/>
          </w:tcPr>
          <w:p w14:paraId="20415962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Fl. Nr. N</w:t>
            </w:r>
          </w:p>
        </w:tc>
        <w:tc>
          <w:tcPr>
            <w:tcW w:w="1308" w:type="dxa"/>
          </w:tcPr>
          <w:p w14:paraId="060ED574" w14:textId="77777777" w:rsidR="00C262EC" w:rsidRDefault="00C262EC" w:rsidP="002535BE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GKK x/mm x</w:t>
            </w:r>
          </w:p>
        </w:tc>
        <w:tc>
          <w:tcPr>
            <w:tcW w:w="1249" w:type="dxa"/>
          </w:tcPr>
          <w:p w14:paraId="021F763F" w14:textId="77777777" w:rsidR="00C262EC" w:rsidRDefault="00C262EC" w:rsidP="002535BE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GKK y/mm y</w:t>
            </w:r>
          </w:p>
        </w:tc>
      </w:tr>
      <w:tr w:rsidR="00C262EC" w:rsidRPr="00441ED6" w14:paraId="120F9C2B" w14:textId="77777777" w:rsidTr="002535BE">
        <w:trPr>
          <w:trHeight w:val="397"/>
        </w:trPr>
        <w:tc>
          <w:tcPr>
            <w:tcW w:w="682" w:type="dxa"/>
            <w:vAlign w:val="center"/>
          </w:tcPr>
          <w:p w14:paraId="299D437B" w14:textId="77777777" w:rsidR="00C262EC" w:rsidRPr="00441ED6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113282AB" w14:textId="77777777" w:rsidR="00C262EC" w:rsidRPr="00441ED6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CB9F2B" w14:textId="77777777" w:rsidR="00C262EC" w:rsidRPr="00441ED6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3A609ED" w14:textId="77777777" w:rsidR="00C262EC" w:rsidRPr="00441ED6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43D7AE67" w14:textId="77777777" w:rsidR="00C262EC" w:rsidRPr="00441ED6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44A6F13" w14:textId="77777777" w:rsidR="00C262EC" w:rsidRPr="00441ED6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7693F494" w14:textId="77777777" w:rsidR="00C262EC" w:rsidRPr="00441ED6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251AD950" w14:textId="77777777" w:rsidR="00C262EC" w:rsidRPr="00441ED6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6E9BF" w14:textId="77777777" w:rsidR="00C262EC" w:rsidRDefault="00C262EC" w:rsidP="00C262E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(Wird vom LBV ausgefüllt)</w:t>
      </w:r>
    </w:p>
    <w:p w14:paraId="64A23334" w14:textId="77777777" w:rsidR="00C262EC" w:rsidRDefault="00C262EC" w:rsidP="00C262E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4860"/>
      </w:tblGrid>
      <w:tr w:rsidR="00C262EC" w14:paraId="1A503193" w14:textId="77777777" w:rsidTr="002535BE">
        <w:tc>
          <w:tcPr>
            <w:tcW w:w="2700" w:type="dxa"/>
          </w:tcPr>
          <w:p w14:paraId="3D93449B" w14:textId="77777777" w:rsidR="00C262EC" w:rsidRDefault="00C262EC" w:rsidP="00C2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Name/Adr. des Melders</w:t>
            </w:r>
          </w:p>
        </w:tc>
        <w:tc>
          <w:tcPr>
            <w:tcW w:w="2160" w:type="dxa"/>
          </w:tcPr>
          <w:p w14:paraId="55BBCBAB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0" w:type="dxa"/>
          </w:tcPr>
          <w:p w14:paraId="20814567" w14:textId="77777777" w:rsidR="00C262EC" w:rsidRDefault="00C262EC" w:rsidP="00C2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C262EC" w:rsidRPr="00885130" w14:paraId="7A55BB36" w14:textId="77777777" w:rsidTr="00AE6358">
        <w:trPr>
          <w:trHeight w:val="680"/>
        </w:trPr>
        <w:tc>
          <w:tcPr>
            <w:tcW w:w="2700" w:type="dxa"/>
            <w:vAlign w:val="center"/>
          </w:tcPr>
          <w:p w14:paraId="118A8DE0" w14:textId="77777777" w:rsidR="00C262EC" w:rsidRPr="00885130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B718A11" w14:textId="77777777" w:rsidR="00C262EC" w:rsidRPr="00885130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1DCA70CA" w14:textId="77777777" w:rsidR="00C262EC" w:rsidRPr="00885130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C11E9" w14:textId="77777777" w:rsidR="00C262EC" w:rsidRDefault="00C262EC" w:rsidP="00C262E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80"/>
        <w:gridCol w:w="1980"/>
        <w:gridCol w:w="2880"/>
      </w:tblGrid>
      <w:tr w:rsidR="00C262EC" w14:paraId="5620D217" w14:textId="77777777" w:rsidTr="002535BE">
        <w:tc>
          <w:tcPr>
            <w:tcW w:w="1980" w:type="dxa"/>
          </w:tcPr>
          <w:p w14:paraId="7247E4E5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Art</w:t>
            </w:r>
          </w:p>
        </w:tc>
        <w:tc>
          <w:tcPr>
            <w:tcW w:w="2880" w:type="dxa"/>
          </w:tcPr>
          <w:p w14:paraId="4B250972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Anzahl Vögel (V)/ </w:t>
            </w:r>
          </w:p>
          <w:p w14:paraId="66E835C0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Brutpaare/Brutplätze (BP</w:t>
            </w:r>
            <w:r w:rsidR="00BF668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BF668F">
              <w:rPr>
                <w:rFonts w:ascii="Arial" w:hAnsi="Arial" w:cs="Arial"/>
                <w:b/>
                <w:sz w:val="20"/>
                <w:szCs w:val="20"/>
              </w:rPr>
              <w:t>BPl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7562F0B2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Art</w:t>
            </w:r>
          </w:p>
        </w:tc>
        <w:tc>
          <w:tcPr>
            <w:tcW w:w="2880" w:type="dxa"/>
          </w:tcPr>
          <w:p w14:paraId="6FB8D6B8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Anzahl Vögel (V)/ </w:t>
            </w:r>
          </w:p>
          <w:p w14:paraId="21124D01" w14:textId="77777777" w:rsidR="00C262EC" w:rsidRDefault="00C262EC" w:rsidP="00C262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Brutpaare/Brutplätze (BP) / Quartiere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WoSt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Q)</w:t>
            </w:r>
          </w:p>
        </w:tc>
      </w:tr>
      <w:tr w:rsidR="00C262EC" w14:paraId="45B86CFC" w14:textId="77777777" w:rsidTr="002535BE">
        <w:tc>
          <w:tcPr>
            <w:tcW w:w="1980" w:type="dxa"/>
          </w:tcPr>
          <w:p w14:paraId="44289512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 Mauersegler</w:t>
            </w:r>
          </w:p>
        </w:tc>
        <w:tc>
          <w:tcPr>
            <w:tcW w:w="2880" w:type="dxa"/>
          </w:tcPr>
          <w:p w14:paraId="63EBAFC6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C32FC5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(6) Turmfalke</w:t>
            </w:r>
          </w:p>
        </w:tc>
        <w:tc>
          <w:tcPr>
            <w:tcW w:w="2880" w:type="dxa"/>
          </w:tcPr>
          <w:p w14:paraId="520C8789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EC" w14:paraId="30E53FD5" w14:textId="77777777" w:rsidTr="002535BE">
        <w:tc>
          <w:tcPr>
            <w:tcW w:w="1980" w:type="dxa"/>
          </w:tcPr>
          <w:p w14:paraId="4F39CDB2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 Haussperling</w:t>
            </w:r>
          </w:p>
        </w:tc>
        <w:tc>
          <w:tcPr>
            <w:tcW w:w="2880" w:type="dxa"/>
          </w:tcPr>
          <w:p w14:paraId="779510CF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B2CBAA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(7) Fledermaus</w:t>
            </w:r>
          </w:p>
        </w:tc>
        <w:tc>
          <w:tcPr>
            <w:tcW w:w="2880" w:type="dxa"/>
          </w:tcPr>
          <w:p w14:paraId="623BF2FA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EC" w14:paraId="44156802" w14:textId="77777777" w:rsidTr="002535BE">
        <w:tc>
          <w:tcPr>
            <w:tcW w:w="1980" w:type="dxa"/>
          </w:tcPr>
          <w:p w14:paraId="65CE8E24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 Rauchschwalbe</w:t>
            </w:r>
          </w:p>
        </w:tc>
        <w:tc>
          <w:tcPr>
            <w:tcW w:w="2880" w:type="dxa"/>
          </w:tcPr>
          <w:p w14:paraId="402FEB05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5806E5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(8)</w:t>
            </w:r>
          </w:p>
        </w:tc>
        <w:tc>
          <w:tcPr>
            <w:tcW w:w="2880" w:type="dxa"/>
          </w:tcPr>
          <w:p w14:paraId="110D3E22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EC" w14:paraId="3585C294" w14:textId="77777777" w:rsidTr="002535BE">
        <w:tc>
          <w:tcPr>
            <w:tcW w:w="1980" w:type="dxa"/>
          </w:tcPr>
          <w:p w14:paraId="0443DD69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 Mehlschwalbe</w:t>
            </w:r>
          </w:p>
        </w:tc>
        <w:tc>
          <w:tcPr>
            <w:tcW w:w="2880" w:type="dxa"/>
          </w:tcPr>
          <w:p w14:paraId="3A91BFF7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47E30C3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(9)</w:t>
            </w:r>
          </w:p>
        </w:tc>
        <w:tc>
          <w:tcPr>
            <w:tcW w:w="2880" w:type="dxa"/>
          </w:tcPr>
          <w:p w14:paraId="78216DFF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EC" w14:paraId="088EAF59" w14:textId="77777777" w:rsidTr="002535BE">
        <w:tc>
          <w:tcPr>
            <w:tcW w:w="1980" w:type="dxa"/>
          </w:tcPr>
          <w:p w14:paraId="678673D1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 Dohle</w:t>
            </w:r>
          </w:p>
        </w:tc>
        <w:tc>
          <w:tcPr>
            <w:tcW w:w="2880" w:type="dxa"/>
          </w:tcPr>
          <w:p w14:paraId="2C1600C7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28A2B0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  <w:tc>
          <w:tcPr>
            <w:tcW w:w="2880" w:type="dxa"/>
          </w:tcPr>
          <w:p w14:paraId="28F63652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E9AEB7" w14:textId="77777777" w:rsidR="00C262EC" w:rsidRDefault="00C262EC" w:rsidP="00C262E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C262EC" w14:paraId="581AE41A" w14:textId="77777777" w:rsidTr="002535BE">
        <w:tc>
          <w:tcPr>
            <w:tcW w:w="4860" w:type="dxa"/>
          </w:tcPr>
          <w:p w14:paraId="73E083F6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 der Beobachtung: Straße/Hausnr.(n)</w:t>
            </w:r>
          </w:p>
        </w:tc>
        <w:tc>
          <w:tcPr>
            <w:tcW w:w="4860" w:type="dxa"/>
          </w:tcPr>
          <w:p w14:paraId="07335A46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PLZ/Ort/Stadtteil</w:t>
            </w:r>
          </w:p>
        </w:tc>
      </w:tr>
      <w:tr w:rsidR="00C262EC" w14:paraId="29F5ED61" w14:textId="77777777" w:rsidTr="002535BE">
        <w:trPr>
          <w:trHeight w:val="567"/>
        </w:trPr>
        <w:tc>
          <w:tcPr>
            <w:tcW w:w="4860" w:type="dxa"/>
            <w:vAlign w:val="center"/>
          </w:tcPr>
          <w:p w14:paraId="1AADADE3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13F49B49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05C02" w14:textId="77777777" w:rsidR="00C262EC" w:rsidRDefault="00C262EC" w:rsidP="00C262E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3960"/>
      </w:tblGrid>
      <w:tr w:rsidR="00C262EC" w14:paraId="0F2F6C09" w14:textId="77777777" w:rsidTr="002535BE">
        <w:tc>
          <w:tcPr>
            <w:tcW w:w="2880" w:type="dxa"/>
          </w:tcPr>
          <w:p w14:paraId="54F6944A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Gebäudetyp</w:t>
            </w:r>
          </w:p>
          <w:p w14:paraId="12A3B360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(Ein-, Mehrfamilienhaus, Nebengebäude, Kirche etc.)</w:t>
            </w:r>
          </w:p>
        </w:tc>
        <w:tc>
          <w:tcPr>
            <w:tcW w:w="2880" w:type="dxa"/>
          </w:tcPr>
          <w:p w14:paraId="2D253135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Gebäudeseite/Exposition der Nistplätze</w:t>
            </w:r>
          </w:p>
          <w:p w14:paraId="06DD951A" w14:textId="77777777" w:rsidR="00C262EC" w:rsidRDefault="00C262EC" w:rsidP="00253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(Straßen-/Hofseite, Himmelsrichtung)</w:t>
            </w:r>
          </w:p>
        </w:tc>
        <w:tc>
          <w:tcPr>
            <w:tcW w:w="3960" w:type="dxa"/>
          </w:tcPr>
          <w:p w14:paraId="7DADA78F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Nistplätze: Stelle am Haus</w:t>
            </w:r>
          </w:p>
          <w:p w14:paraId="0A022418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(für unterschiedliche Arten einzeln angeben)</w:t>
            </w:r>
          </w:p>
        </w:tc>
      </w:tr>
      <w:tr w:rsidR="00C262EC" w14:paraId="7C3AE1D1" w14:textId="77777777" w:rsidTr="00AE6358">
        <w:trPr>
          <w:trHeight w:val="1134"/>
        </w:trPr>
        <w:tc>
          <w:tcPr>
            <w:tcW w:w="2880" w:type="dxa"/>
            <w:vAlign w:val="center"/>
          </w:tcPr>
          <w:p w14:paraId="29505B67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ACF58DC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F90AC9D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60682" w14:textId="77777777" w:rsidR="00C262EC" w:rsidRDefault="00C262EC" w:rsidP="00C262E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1980"/>
        <w:gridCol w:w="1980"/>
      </w:tblGrid>
      <w:tr w:rsidR="00C262EC" w14:paraId="68EAE804" w14:textId="77777777" w:rsidTr="002535BE">
        <w:tc>
          <w:tcPr>
            <w:tcW w:w="2880" w:type="dxa"/>
          </w:tcPr>
          <w:p w14:paraId="6E64A588" w14:textId="77777777" w:rsidR="00C262EC" w:rsidRDefault="00C262EC" w:rsidP="002535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Ansprechpartner Gebäude:</w:t>
            </w:r>
          </w:p>
          <w:p w14:paraId="262F396F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Hausbesitzer/Verwaltung</w:t>
            </w:r>
          </w:p>
        </w:tc>
        <w:tc>
          <w:tcPr>
            <w:tcW w:w="2880" w:type="dxa"/>
          </w:tcPr>
          <w:p w14:paraId="7CBB27DE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Straße/Hausnr.</w:t>
            </w:r>
          </w:p>
        </w:tc>
        <w:tc>
          <w:tcPr>
            <w:tcW w:w="1980" w:type="dxa"/>
          </w:tcPr>
          <w:p w14:paraId="32F579F8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PLZ/Ort</w:t>
            </w:r>
          </w:p>
        </w:tc>
        <w:tc>
          <w:tcPr>
            <w:tcW w:w="1980" w:type="dxa"/>
          </w:tcPr>
          <w:p w14:paraId="0E54DE90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C262EC" w14:paraId="28045138" w14:textId="77777777" w:rsidTr="00AE6358">
        <w:trPr>
          <w:trHeight w:val="1134"/>
        </w:trPr>
        <w:tc>
          <w:tcPr>
            <w:tcW w:w="2880" w:type="dxa"/>
            <w:vAlign w:val="center"/>
          </w:tcPr>
          <w:p w14:paraId="16D3DA04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85F88E5" w14:textId="77777777" w:rsidR="00C262EC" w:rsidRDefault="00C262EC" w:rsidP="002535BE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41390EE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DABEF33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AC9514" w14:textId="77777777" w:rsidR="00C262EC" w:rsidRDefault="00C262EC" w:rsidP="00C262E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</w:tblGrid>
      <w:tr w:rsidR="00C262EC" w14:paraId="2615DFB4" w14:textId="77777777" w:rsidTr="002535BE">
        <w:tc>
          <w:tcPr>
            <w:tcW w:w="2880" w:type="dxa"/>
          </w:tcPr>
          <w:p w14:paraId="1FE001E6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80" w:type="dxa"/>
          </w:tcPr>
          <w:p w14:paraId="6FB5A207" w14:textId="77777777" w:rsidR="00C262EC" w:rsidRDefault="00C262EC" w:rsidP="002535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</w:tr>
      <w:tr w:rsidR="00C262EC" w:rsidRPr="00C01DFB" w14:paraId="0C8DEC2A" w14:textId="77777777" w:rsidTr="002535BE">
        <w:trPr>
          <w:trHeight w:val="284"/>
        </w:trPr>
        <w:tc>
          <w:tcPr>
            <w:tcW w:w="2880" w:type="dxa"/>
          </w:tcPr>
          <w:p w14:paraId="3033CB4B" w14:textId="77777777" w:rsidR="00C262EC" w:rsidRPr="00C01DFB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E0AB9FD" w14:textId="77777777" w:rsidR="00C262EC" w:rsidRPr="00C01DFB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9C526" w14:textId="77777777" w:rsidR="00C262EC" w:rsidRDefault="00C262EC" w:rsidP="00C262EC">
      <w:pPr>
        <w:rPr>
          <w:rFonts w:ascii="Arial" w:hAnsi="Arial" w:cs="Arial"/>
          <w:sz w:val="20"/>
          <w:szCs w:val="20"/>
        </w:rPr>
      </w:pPr>
    </w:p>
    <w:p w14:paraId="7AFD1DFD" w14:textId="77777777" w:rsidR="00C262EC" w:rsidRDefault="00C262EC" w:rsidP="00C262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Bemerkungen/Skizze:</w:t>
      </w:r>
    </w:p>
    <w:p w14:paraId="5B747549" w14:textId="77777777" w:rsidR="00C262EC" w:rsidRDefault="00C262EC" w:rsidP="00C262EC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262EC" w14:paraId="08B735DC" w14:textId="77777777" w:rsidTr="002535BE">
        <w:tc>
          <w:tcPr>
            <w:tcW w:w="9720" w:type="dxa"/>
          </w:tcPr>
          <w:p w14:paraId="1DC44D75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C567A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E390C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F5A14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F6723" w14:textId="77777777" w:rsidR="00C262EC" w:rsidRPr="00D70689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49A8F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A288D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2A9CC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8EB9F" w14:textId="77777777" w:rsidR="00C262EC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41DFB" w14:textId="77777777" w:rsidR="00C262EC" w:rsidRPr="00D70689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F239D" w14:textId="77777777" w:rsidR="00C262EC" w:rsidRPr="00D70689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61A92" w14:textId="77777777" w:rsidR="00C262EC" w:rsidRPr="00D70689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63964" w14:textId="77777777" w:rsidR="00C262EC" w:rsidRPr="00D70689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48FD0" w14:textId="77777777" w:rsidR="00C262EC" w:rsidRPr="00D70689" w:rsidRDefault="00C262EC" w:rsidP="002535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DFA46" w14:textId="77777777" w:rsidR="00C262EC" w:rsidRDefault="00C262EC" w:rsidP="002535BE">
            <w:pPr>
              <w:rPr>
                <w:rFonts w:ascii="Arial" w:hAnsi="Arial" w:cs="Arial"/>
              </w:rPr>
            </w:pPr>
          </w:p>
        </w:tc>
      </w:tr>
    </w:tbl>
    <w:p w14:paraId="7799F815" w14:textId="77777777" w:rsidR="00C262EC" w:rsidRDefault="00C262EC" w:rsidP="00C262EC"/>
    <w:p w14:paraId="68CF428D" w14:textId="77777777" w:rsidR="00C262EC" w:rsidRDefault="00C262EC" w:rsidP="00C262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Stand: </w:t>
      </w:r>
      <w:r w:rsidR="00AE6358">
        <w:rPr>
          <w:rFonts w:ascii="Arial" w:hAnsi="Arial" w:cs="Arial"/>
          <w:sz w:val="16"/>
        </w:rPr>
        <w:t>01/2016</w:t>
      </w:r>
    </w:p>
    <w:p w14:paraId="7238FE0D" w14:textId="77777777" w:rsidR="00C262EC" w:rsidRDefault="00C262EC" w:rsidP="00C262EC">
      <w:pPr>
        <w:rPr>
          <w:rFonts w:ascii="Arial" w:hAnsi="Arial" w:cs="Arial"/>
          <w:sz w:val="16"/>
        </w:rPr>
      </w:pPr>
    </w:p>
    <w:p w14:paraId="0F7728F8" w14:textId="77777777" w:rsidR="00C262EC" w:rsidRDefault="00C262EC" w:rsidP="00C262EC">
      <w:pPr>
        <w:pStyle w:val="berschrift1"/>
        <w:rPr>
          <w:sz w:val="16"/>
        </w:rPr>
      </w:pPr>
    </w:p>
    <w:p w14:paraId="696B6977" w14:textId="77777777" w:rsidR="007062B0" w:rsidRPr="00FF320D" w:rsidRDefault="007062B0" w:rsidP="007062B0">
      <w:pPr>
        <w:rPr>
          <w:rFonts w:ascii="Arial" w:hAnsi="Arial" w:cs="Arial"/>
        </w:rPr>
      </w:pPr>
      <w:r w:rsidRPr="00FF320D">
        <w:rPr>
          <w:rFonts w:ascii="Arial" w:hAnsi="Arial" w:cs="Arial"/>
        </w:rPr>
        <w:t>Meldungen bitte an:</w:t>
      </w:r>
    </w:p>
    <w:p w14:paraId="58B9DCFC" w14:textId="77777777" w:rsidR="007062B0" w:rsidRPr="00FF320D" w:rsidRDefault="007062B0" w:rsidP="007062B0">
      <w:pPr>
        <w:rPr>
          <w:rFonts w:ascii="Arial" w:hAnsi="Arial" w:cs="Arial"/>
        </w:rPr>
      </w:pPr>
    </w:p>
    <w:p w14:paraId="6D5F98D2" w14:textId="77777777" w:rsidR="007062B0" w:rsidRPr="00FF320D" w:rsidRDefault="007062B0" w:rsidP="007062B0">
      <w:pPr>
        <w:rPr>
          <w:rFonts w:ascii="Arial" w:hAnsi="Arial" w:cs="Arial"/>
        </w:rPr>
      </w:pPr>
    </w:p>
    <w:p w14:paraId="07769200" w14:textId="77777777" w:rsidR="007062B0" w:rsidRDefault="007062B0" w:rsidP="007062B0">
      <w:pPr>
        <w:rPr>
          <w:rFonts w:ascii="Arial" w:hAnsi="Arial" w:cs="Arial"/>
          <w:sz w:val="22"/>
          <w:szCs w:val="22"/>
        </w:rPr>
      </w:pPr>
      <w:r w:rsidRPr="00FF320D">
        <w:rPr>
          <w:rFonts w:ascii="Arial" w:hAnsi="Arial" w:cs="Arial"/>
          <w:sz w:val="22"/>
          <w:szCs w:val="22"/>
        </w:rPr>
        <w:t>Landesbund für Vogelschutz</w:t>
      </w:r>
    </w:p>
    <w:p w14:paraId="6ACBB814" w14:textId="77777777" w:rsidR="007062B0" w:rsidRPr="00FF320D" w:rsidRDefault="007062B0" w:rsidP="007062B0">
      <w:pPr>
        <w:rPr>
          <w:rFonts w:ascii="Arial" w:hAnsi="Arial" w:cs="Arial"/>
          <w:sz w:val="22"/>
          <w:szCs w:val="22"/>
        </w:rPr>
      </w:pPr>
      <w:r w:rsidRPr="00FF320D">
        <w:rPr>
          <w:rFonts w:ascii="Arial" w:hAnsi="Arial" w:cs="Arial"/>
          <w:sz w:val="22"/>
          <w:szCs w:val="22"/>
        </w:rPr>
        <w:t>Kreisgruppe München</w:t>
      </w:r>
    </w:p>
    <w:p w14:paraId="2461CC4E" w14:textId="77777777" w:rsidR="007062B0" w:rsidRPr="00FF320D" w:rsidRDefault="007062B0" w:rsidP="007062B0">
      <w:pPr>
        <w:rPr>
          <w:rFonts w:ascii="Arial" w:hAnsi="Arial" w:cs="Arial"/>
          <w:sz w:val="22"/>
          <w:szCs w:val="22"/>
        </w:rPr>
      </w:pPr>
      <w:r w:rsidRPr="00FF320D">
        <w:rPr>
          <w:rFonts w:ascii="Arial" w:hAnsi="Arial" w:cs="Arial"/>
          <w:sz w:val="22"/>
          <w:szCs w:val="22"/>
        </w:rPr>
        <w:t>Projekt Artenschutz an Gebäuden</w:t>
      </w:r>
    </w:p>
    <w:p w14:paraId="56E79BAF" w14:textId="77777777" w:rsidR="007062B0" w:rsidRPr="00FF320D" w:rsidRDefault="007062B0" w:rsidP="007062B0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FF320D">
          <w:rPr>
            <w:rFonts w:ascii="Arial" w:hAnsi="Arial" w:cs="Arial"/>
            <w:sz w:val="22"/>
            <w:szCs w:val="22"/>
          </w:rPr>
          <w:t>Sylvia Weber</w:t>
        </w:r>
      </w:smartTag>
    </w:p>
    <w:p w14:paraId="0E4C7021" w14:textId="77777777" w:rsidR="007062B0" w:rsidRPr="00FF320D" w:rsidRDefault="007062B0" w:rsidP="007062B0">
      <w:pPr>
        <w:rPr>
          <w:rFonts w:ascii="Arial" w:hAnsi="Arial" w:cs="Arial"/>
          <w:sz w:val="22"/>
          <w:szCs w:val="22"/>
        </w:rPr>
      </w:pPr>
      <w:r w:rsidRPr="00FF320D">
        <w:rPr>
          <w:rFonts w:ascii="Arial" w:hAnsi="Arial" w:cs="Arial"/>
          <w:sz w:val="22"/>
          <w:szCs w:val="22"/>
        </w:rPr>
        <w:t>Klenzestr. 37</w:t>
      </w:r>
    </w:p>
    <w:p w14:paraId="25765684" w14:textId="77777777" w:rsidR="007062B0" w:rsidRPr="00FF320D" w:rsidRDefault="007062B0" w:rsidP="007062B0">
      <w:pPr>
        <w:rPr>
          <w:rFonts w:ascii="Arial" w:hAnsi="Arial" w:cs="Arial"/>
          <w:sz w:val="22"/>
          <w:szCs w:val="22"/>
        </w:rPr>
      </w:pPr>
    </w:p>
    <w:p w14:paraId="47E1C617" w14:textId="77777777" w:rsidR="007062B0" w:rsidRPr="00FF320D" w:rsidRDefault="007062B0" w:rsidP="007062B0">
      <w:pPr>
        <w:rPr>
          <w:rFonts w:ascii="Arial" w:hAnsi="Arial" w:cs="Arial"/>
          <w:b/>
          <w:sz w:val="22"/>
          <w:szCs w:val="22"/>
        </w:rPr>
      </w:pPr>
      <w:r w:rsidRPr="00FF320D">
        <w:rPr>
          <w:rFonts w:ascii="Arial" w:hAnsi="Arial" w:cs="Arial"/>
          <w:b/>
          <w:sz w:val="22"/>
          <w:szCs w:val="22"/>
        </w:rPr>
        <w:t>80469 München</w:t>
      </w:r>
    </w:p>
    <w:p w14:paraId="3B794CC7" w14:textId="77777777" w:rsidR="007062B0" w:rsidRPr="00FF320D" w:rsidRDefault="007062B0" w:rsidP="007062B0">
      <w:pPr>
        <w:rPr>
          <w:rFonts w:ascii="Arial" w:hAnsi="Arial" w:cs="Arial"/>
        </w:rPr>
      </w:pPr>
    </w:p>
    <w:p w14:paraId="378341C4" w14:textId="77777777" w:rsidR="007062B0" w:rsidRDefault="007062B0" w:rsidP="007062B0">
      <w:pPr>
        <w:rPr>
          <w:rFonts w:ascii="Arial" w:hAnsi="Arial" w:cs="Arial"/>
        </w:rPr>
      </w:pPr>
    </w:p>
    <w:p w14:paraId="417EBD04" w14:textId="77777777" w:rsidR="007062B0" w:rsidRDefault="007062B0" w:rsidP="007062B0">
      <w:pPr>
        <w:rPr>
          <w:rFonts w:ascii="Arial" w:hAnsi="Arial" w:cs="Arial"/>
        </w:rPr>
      </w:pPr>
    </w:p>
    <w:p w14:paraId="362620DD" w14:textId="77777777" w:rsidR="007062B0" w:rsidRPr="00FF320D" w:rsidRDefault="007062B0" w:rsidP="007062B0">
      <w:pPr>
        <w:rPr>
          <w:rFonts w:ascii="Arial" w:hAnsi="Arial" w:cs="Arial"/>
        </w:rPr>
      </w:pPr>
    </w:p>
    <w:p w14:paraId="6FC79307" w14:textId="77777777" w:rsidR="007062B0" w:rsidRPr="00FF320D" w:rsidRDefault="007062B0" w:rsidP="007062B0">
      <w:pPr>
        <w:rPr>
          <w:rFonts w:ascii="Arial" w:hAnsi="Arial" w:cs="Arial"/>
        </w:rPr>
      </w:pPr>
    </w:p>
    <w:p w14:paraId="56605E17" w14:textId="77777777" w:rsidR="007062B0" w:rsidRPr="00FF320D" w:rsidRDefault="007062B0" w:rsidP="007062B0">
      <w:pPr>
        <w:rPr>
          <w:rFonts w:ascii="Arial" w:hAnsi="Arial" w:cs="Arial"/>
        </w:rPr>
      </w:pPr>
    </w:p>
    <w:p w14:paraId="4A067D95" w14:textId="77777777" w:rsidR="007062B0" w:rsidRPr="00FF320D" w:rsidRDefault="007062B0" w:rsidP="007062B0">
      <w:pPr>
        <w:rPr>
          <w:rFonts w:ascii="Arial" w:hAnsi="Arial" w:cs="Arial"/>
          <w:sz w:val="22"/>
          <w:szCs w:val="22"/>
        </w:rPr>
      </w:pPr>
      <w:r w:rsidRPr="00FF320D">
        <w:rPr>
          <w:rFonts w:ascii="Arial" w:hAnsi="Arial" w:cs="Arial"/>
          <w:sz w:val="22"/>
          <w:szCs w:val="22"/>
        </w:rPr>
        <w:t>T: 089-200 270 83</w:t>
      </w:r>
    </w:p>
    <w:p w14:paraId="760CA62D" w14:textId="77777777" w:rsidR="007062B0" w:rsidRPr="007062B0" w:rsidRDefault="007062B0" w:rsidP="007062B0">
      <w:pPr>
        <w:rPr>
          <w:rFonts w:ascii="Arial" w:hAnsi="Arial" w:cs="Arial"/>
          <w:sz w:val="22"/>
          <w:szCs w:val="22"/>
          <w:lang w:val="en-GB"/>
        </w:rPr>
      </w:pPr>
      <w:r w:rsidRPr="007062B0">
        <w:rPr>
          <w:rFonts w:ascii="Arial" w:hAnsi="Arial" w:cs="Arial"/>
          <w:sz w:val="22"/>
          <w:szCs w:val="22"/>
          <w:lang w:val="en-GB"/>
        </w:rPr>
        <w:t>F: 089-200 270 88</w:t>
      </w:r>
    </w:p>
    <w:p w14:paraId="5E4FFF83" w14:textId="1ACFAC83" w:rsidR="007062B0" w:rsidRPr="007062B0" w:rsidRDefault="007062B0" w:rsidP="007062B0">
      <w:pPr>
        <w:rPr>
          <w:rFonts w:ascii="Arial" w:hAnsi="Arial" w:cs="Arial"/>
          <w:sz w:val="22"/>
          <w:szCs w:val="22"/>
          <w:lang w:val="en-GB"/>
        </w:rPr>
      </w:pPr>
      <w:r w:rsidRPr="007062B0">
        <w:rPr>
          <w:rFonts w:ascii="Arial" w:hAnsi="Arial" w:cs="Arial"/>
          <w:sz w:val="22"/>
          <w:szCs w:val="22"/>
          <w:lang w:val="en-GB"/>
        </w:rPr>
        <w:t>Mail: s</w:t>
      </w:r>
      <w:r w:rsidR="008212FC">
        <w:rPr>
          <w:rFonts w:ascii="Arial" w:hAnsi="Arial" w:cs="Arial"/>
          <w:sz w:val="22"/>
          <w:szCs w:val="22"/>
          <w:lang w:val="en-GB"/>
        </w:rPr>
        <w:t>ylvia.</w:t>
      </w:r>
      <w:r w:rsidRPr="007062B0">
        <w:rPr>
          <w:rFonts w:ascii="Arial" w:hAnsi="Arial" w:cs="Arial"/>
          <w:sz w:val="22"/>
          <w:szCs w:val="22"/>
          <w:lang w:val="en-GB"/>
        </w:rPr>
        <w:t>weber@lbv.de</w:t>
      </w:r>
    </w:p>
    <w:p w14:paraId="3E0A2579" w14:textId="77777777" w:rsidR="007062B0" w:rsidRPr="007062B0" w:rsidRDefault="007062B0" w:rsidP="007062B0">
      <w:pPr>
        <w:rPr>
          <w:lang w:val="en-GB"/>
        </w:rPr>
      </w:pPr>
    </w:p>
    <w:sectPr w:rsidR="007062B0" w:rsidRPr="007062B0">
      <w:pgSz w:w="11906" w:h="16838"/>
      <w:pgMar w:top="719" w:right="1417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3550"/>
    <w:rsid w:val="00002FF8"/>
    <w:rsid w:val="00040E5C"/>
    <w:rsid w:val="001002E3"/>
    <w:rsid w:val="00101939"/>
    <w:rsid w:val="00113BD9"/>
    <w:rsid w:val="001F15CA"/>
    <w:rsid w:val="002535BE"/>
    <w:rsid w:val="003A3667"/>
    <w:rsid w:val="003C6D53"/>
    <w:rsid w:val="00441ED6"/>
    <w:rsid w:val="00471862"/>
    <w:rsid w:val="004F486F"/>
    <w:rsid w:val="00523A41"/>
    <w:rsid w:val="0054348D"/>
    <w:rsid w:val="00566481"/>
    <w:rsid w:val="005E0739"/>
    <w:rsid w:val="00647FB5"/>
    <w:rsid w:val="00653935"/>
    <w:rsid w:val="006C5CA7"/>
    <w:rsid w:val="007062B0"/>
    <w:rsid w:val="008212FC"/>
    <w:rsid w:val="008660A9"/>
    <w:rsid w:val="00867D24"/>
    <w:rsid w:val="00885130"/>
    <w:rsid w:val="009601F4"/>
    <w:rsid w:val="00AE6358"/>
    <w:rsid w:val="00B11FEF"/>
    <w:rsid w:val="00BF61A0"/>
    <w:rsid w:val="00BF668F"/>
    <w:rsid w:val="00C01DFB"/>
    <w:rsid w:val="00C1324A"/>
    <w:rsid w:val="00C262EC"/>
    <w:rsid w:val="00CD3550"/>
    <w:rsid w:val="00CE64F8"/>
    <w:rsid w:val="00D70689"/>
    <w:rsid w:val="00F7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2A88F6"/>
  <w15:chartTrackingRefBased/>
  <w15:docId w15:val="{D041FB8C-5E38-4339-9BC0-75B6A4E3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601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01F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02FF8"/>
    <w:pPr>
      <w:spacing w:before="100" w:beforeAutospacing="1" w:after="100" w:afterAutospacing="1"/>
    </w:pPr>
  </w:style>
  <w:style w:type="character" w:styleId="Hyperlink">
    <w:name w:val="Hyperlink"/>
    <w:rsid w:val="0000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für gebäudebrütende Vögel</vt:lpstr>
    </vt:vector>
  </TitlesOfParts>
  <Company>lbv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für gebäudebrütende Vögel</dc:title>
  <dc:subject/>
  <dc:creator> </dc:creator>
  <cp:keywords/>
  <dc:description/>
  <cp:lastModifiedBy>Sylvia Weber</cp:lastModifiedBy>
  <cp:revision>3</cp:revision>
  <cp:lastPrinted>2014-07-28T08:00:00Z</cp:lastPrinted>
  <dcterms:created xsi:type="dcterms:W3CDTF">2021-01-14T16:00:00Z</dcterms:created>
  <dcterms:modified xsi:type="dcterms:W3CDTF">2021-10-14T14:16:00Z</dcterms:modified>
</cp:coreProperties>
</file>